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96917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21AE5">
        <w:rPr>
          <w:rFonts w:asciiTheme="minorHAnsi" w:hAnsiTheme="minorHAnsi" w:cs="Calibri"/>
          <w:b/>
          <w:bCs/>
          <w:sz w:val="28"/>
          <w:szCs w:val="28"/>
        </w:rPr>
        <w:t>203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54B4C">
        <w:rPr>
          <w:rFonts w:asciiTheme="minorHAnsi" w:hAnsiTheme="minorHAnsi" w:cs="Calibri"/>
          <w:b/>
          <w:bCs/>
          <w:sz w:val="22"/>
          <w:szCs w:val="22"/>
        </w:rPr>
        <w:t>04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54B4C">
        <w:rPr>
          <w:rFonts w:asciiTheme="minorHAnsi" w:hAnsiTheme="minorHAnsi" w:cs="Calibri"/>
          <w:b/>
          <w:bCs/>
          <w:sz w:val="22"/>
          <w:szCs w:val="22"/>
        </w:rPr>
        <w:t>04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21AE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21AE5">
        <w:rPr>
          <w:rFonts w:asciiTheme="minorHAnsi" w:hAnsiTheme="minorHAnsi" w:cs="Calibri"/>
          <w:b/>
          <w:bCs/>
          <w:sz w:val="22"/>
          <w:szCs w:val="22"/>
        </w:rPr>
        <w:t>25:11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21AE5">
        <w:rPr>
          <w:rFonts w:asciiTheme="minorHAnsi" w:hAnsiTheme="minorHAnsi" w:cs="Calibri"/>
          <w:b/>
          <w:sz w:val="22"/>
          <w:szCs w:val="22"/>
        </w:rPr>
        <w:t>203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AA75A7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721AE5">
              <w:rPr>
                <w:rFonts w:asciiTheme="minorHAnsi" w:hAnsiTheme="minorHAnsi"/>
                <w:sz w:val="22"/>
                <w:szCs w:val="22"/>
              </w:rPr>
              <w:t>FRA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00649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21AE5">
              <w:rPr>
                <w:rFonts w:asciiTheme="minorHAnsi" w:hAnsiTheme="minorHAnsi"/>
                <w:sz w:val="22"/>
                <w:szCs w:val="22"/>
              </w:rPr>
              <w:t>07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B54B4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C644D" w:rsidRDefault="00721AE5" w:rsidP="0000649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JERKOVIĆ IVAN</w:t>
            </w:r>
          </w:p>
          <w:p w:rsidR="003D6240" w:rsidRPr="00006499" w:rsidRDefault="00721AE5" w:rsidP="0000649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BEDNARSKI DAVOR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D624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721AE5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1.489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721AE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2.978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1CA7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1A0F" w:rsidRDefault="000B601B" w:rsidP="006D1A0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(ZAG – FRA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9E1CA7" w:rsidRDefault="000B601B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Default="000B601B" w:rsidP="009E1CA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562,00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4C2015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Default="000B601B" w:rsidP="009E1CA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1.124,00</w:t>
            </w:r>
          </w:p>
        </w:tc>
      </w:tr>
      <w:tr w:rsidR="009E1CA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9E1CA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0254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E966D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1C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731D5" w:rsidRDefault="000103B8" w:rsidP="009E1C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3C64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D624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D6240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E1CA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737065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B601B">
              <w:rPr>
                <w:rFonts w:asciiTheme="minorHAnsi" w:hAnsiTheme="minorHAnsi" w:cs="Arial"/>
                <w:bCs/>
                <w:sz w:val="22"/>
                <w:szCs w:val="22"/>
              </w:rPr>
              <w:t>4.622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1CA7" w:rsidRPr="00BA0341" w:rsidRDefault="009E1CA7" w:rsidP="009E1C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1CA7" w:rsidRPr="00BA0341" w:rsidRDefault="009E1CA7" w:rsidP="009E1C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1C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1CA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1CA7" w:rsidRPr="001A1E23" w:rsidRDefault="009E1CA7" w:rsidP="009E1C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1A1E23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B601B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  <w:bookmarkStart w:id="0" w:name="_GoBack"/>
            <w:bookmarkEnd w:id="0"/>
            <w:r w:rsidR="000B601B">
              <w:rPr>
                <w:rFonts w:asciiTheme="minorHAnsi" w:hAnsiTheme="minorHAnsi" w:cs="Arial"/>
                <w:bCs/>
                <w:sz w:val="22"/>
                <w:szCs w:val="22"/>
              </w:rPr>
              <w:t>.622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trHeight w:val="456"/>
        </w:trPr>
        <w:tc>
          <w:tcPr>
            <w:tcW w:w="10530" w:type="dxa"/>
            <w:gridSpan w:val="7"/>
          </w:tcPr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499"/>
    <w:rsid w:val="0000678F"/>
    <w:rsid w:val="00006A6F"/>
    <w:rsid w:val="00006B3A"/>
    <w:rsid w:val="000100E4"/>
    <w:rsid w:val="000103B8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01B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44D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240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AE5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5A7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4B4C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373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45FEE5-F751-4BB6-A5B1-526CFABAE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2019-04-04T08:08:00Z</cp:lastPrinted>
  <dcterms:created xsi:type="dcterms:W3CDTF">2019-04-04T08:41:00Z</dcterms:created>
  <dcterms:modified xsi:type="dcterms:W3CDTF">2019-04-05T09:33:00Z</dcterms:modified>
</cp:coreProperties>
</file>